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36" w:rsidRDefault="009B3A36" w:rsidP="009B3A36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FCF4F96" wp14:editId="7F2D1D48">
            <wp:simplePos x="0" y="0"/>
            <wp:positionH relativeFrom="column">
              <wp:posOffset>2137714</wp:posOffset>
            </wp:positionH>
            <wp:positionV relativeFrom="paragraph">
              <wp:posOffset>124460</wp:posOffset>
            </wp:positionV>
            <wp:extent cx="1272540" cy="1053465"/>
            <wp:effectExtent l="0" t="0" r="381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9B3A36" w:rsidRDefault="009B3A36" w:rsidP="009B3A36">
      <w:pPr>
        <w:jc w:val="center"/>
        <w:rPr>
          <w:rFonts w:ascii="TH SarabunIT๙" w:hAnsi="TH SarabunIT๙" w:cs="TH SarabunIT๙"/>
        </w:rPr>
      </w:pPr>
    </w:p>
    <w:p w:rsidR="009B3A36" w:rsidRPr="00D95367" w:rsidRDefault="009B3A36" w:rsidP="009B3A36">
      <w:pPr>
        <w:rPr>
          <w:rFonts w:ascii="TH SarabunIT๙" w:hAnsi="TH SarabunIT๙" w:cs="TH SarabunIT๙"/>
        </w:rPr>
      </w:pPr>
    </w:p>
    <w:p w:rsidR="009B3A36" w:rsidRDefault="009B3A36" w:rsidP="009B3A36">
      <w:pPr>
        <w:tabs>
          <w:tab w:val="left" w:pos="3629"/>
        </w:tabs>
        <w:jc w:val="center"/>
        <w:rPr>
          <w:rFonts w:ascii="TH SarabunIT๙" w:hAnsi="TH SarabunIT๙" w:cs="TH SarabunIT๙"/>
        </w:rPr>
      </w:pPr>
    </w:p>
    <w:p w:rsidR="009B3A36" w:rsidRDefault="009B3A36" w:rsidP="009B3A3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ประกาศองค์การบริหารส่วนตำบลหลุมข้าว</w:t>
      </w:r>
    </w:p>
    <w:p w:rsidR="009B3A36" w:rsidRDefault="009B3A36" w:rsidP="009B3A3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เรื่อง  สรุปผลการจัดซื้อจัดจ้าง ประจำเดือน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</w:t>
      </w:r>
    </w:p>
    <w:p w:rsidR="009B3A36" w:rsidRDefault="009B3A36" w:rsidP="009B3A3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ด้วยองค์การบริหารส่วนตำบลหลุมข้าว ได้ดำเนินการจัดทำสรุปผลการจัดซื้อจัดจ้าง ประจำเดือน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 ตามมาตรา 9 (8) แห่งพระราชบัญญัติข้อมูลข่าวสารของทางราชการ     พ.ศ. 2540 กำหนดให้หน่วยงานของรัฐปิดประกาศสรุปผลการจัดซื้อจัดจ้างเป็นรายเดือนทุก ๆ เดือน      เพื่อให้ประชาชนเข้าตรวจสอบได้นั้น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ดังนั้น เพื่อให้เป็นไปด้วยความเรียบร้อยตามมาตรา 9 (8) แห่งพระราชบัญญัติข้อมูลข่าวสารของทางราชการ พ.ศ.2540 องค์การบริหารส่วนตำบลหลุมข้าว จึงขอสรุปผลการพิจารณาการจัดซื้อจัดจ้างประจำเดือน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 รายละเอียดตามเอกสารแนบท้ายประกาศนี้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จึงประกาศให้ทราบโดยทั่วกัน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ประกาศ ณ วันที่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9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(ลงชื่อ)</w:t>
      </w:r>
    </w:p>
    <w:p w:rsidR="009B3A36" w:rsidRDefault="009B3A36" w:rsidP="009B3A3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(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นางสาวสุพรรณี สุริยะจันทร์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</w:p>
    <w:p w:rsidR="005379E1" w:rsidRDefault="005379E1" w:rsidP="009B3A3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ปลัดองค์การบริหารส่วนตำบล ปฏิบัติหน้าที่</w:t>
      </w:r>
    </w:p>
    <w:p w:rsidR="009B3A36" w:rsidRDefault="009B3A36" w:rsidP="009B3A3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379E1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>นายกองค์การบริหารส่วนตำบลหลุมข้าว</w:t>
      </w:r>
    </w:p>
    <w:p w:rsidR="009B3A36" w:rsidRDefault="009B3A36" w:rsidP="009B3A36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9B3A36" w:rsidRDefault="009B3A36" w:rsidP="009B3A3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9B3A36" w:rsidRDefault="009B3A36" w:rsidP="009B3A3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9B3A36" w:rsidRDefault="009B3A36" w:rsidP="009B3A3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9B3A36" w:rsidRDefault="009B3A36" w:rsidP="009B3A3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9B3A36" w:rsidRPr="00A123D9" w:rsidRDefault="009B3A36" w:rsidP="009B3A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23D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00C953AA" wp14:editId="469B41A7">
            <wp:simplePos x="0" y="0"/>
            <wp:positionH relativeFrom="margin">
              <wp:align>left</wp:align>
            </wp:positionH>
            <wp:positionV relativeFrom="paragraph">
              <wp:posOffset>-394064</wp:posOffset>
            </wp:positionV>
            <wp:extent cx="657225" cy="723629"/>
            <wp:effectExtent l="0" t="0" r="0" b="635"/>
            <wp:wrapNone/>
            <wp:docPr id="10" name="รูปภาพ 10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3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9B3A36" w:rsidRPr="00A123D9" w:rsidRDefault="009B3A36" w:rsidP="009B3A3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2738B" wp14:editId="23877291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1A414" id="ตัวเชื่อมต่อตรง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E62A33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Pr="00A123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หลุมข้าว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2007273515"/>
          <w:placeholder>
            <w:docPart w:val="96F750B59FAA42F7AC8400D21B28CC7A"/>
          </w:placeholder>
          <w:text/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อำเภอโคกสำโรง จังหวัดลพบุรี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(กองคลัง) </w:t>
          </w:r>
        </w:sdtContent>
      </w:sdt>
    </w:p>
    <w:p w:rsidR="009B3A36" w:rsidRPr="00A123D9" w:rsidRDefault="009B3A36" w:rsidP="009B3A3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2DAB4" wp14:editId="05CCDD72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8B908" id="ตัวเชื่อมต่อตรง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81EC8" wp14:editId="12A19342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EC9BF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B241sA7QEAAAMEAAAOAAAAAAAAAAAAAAAAAC4CAABkcnMvZTJvRG9j&#10;LnhtbFBLAQItABQABgAIAAAAIQDaq0xc3QAAAAgBAAAPAAAAAAAAAAAAAAAAAEc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62A33">
        <w:rPr>
          <w:rFonts w:ascii="TH SarabunIT๙" w:hAnsi="TH SarabunIT๙" w:cs="TH SarabunIT๙"/>
          <w:sz w:val="28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469977670"/>
          <w:placeholder>
            <w:docPart w:val="96F750B59FAA42F7AC8400D21B28CC7A"/>
          </w:placeholder>
          <w:text/>
        </w:sdtPr>
        <w:sdtEndPr>
          <w:rPr>
            <w:cs w:val="0"/>
          </w:rPr>
        </w:sdtEndPr>
        <w:sdtContent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ลบ 81402/</w:t>
          </w:r>
          <w:r>
            <w:rPr>
              <w:rFonts w:ascii="TH SarabunIT๙" w:hAnsi="TH SarabunIT๙" w:cs="TH SarabunIT๙"/>
              <w:sz w:val="32"/>
              <w:szCs w:val="32"/>
            </w:rPr>
            <w:t>-</w:t>
          </w:r>
        </w:sdtContent>
      </w:sdt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A123D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</w: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362667053"/>
          <w:placeholder>
            <w:docPart w:val="C2A502E6B95F40769ED420C9FC428EE0"/>
          </w:placeholder>
          <w:text/>
        </w:sdtPr>
        <w:sdtEndPr/>
        <w:sdtContent>
          <w:r w:rsidR="005379E1">
            <w:rPr>
              <w:rFonts w:ascii="TH SarabunIT๙" w:hAnsi="TH SarabunIT๙" w:cs="TH SarabunIT๙" w:hint="cs"/>
              <w:sz w:val="32"/>
              <w:szCs w:val="32"/>
              <w:cs/>
            </w:rPr>
            <w:t>5 มกราคม 2569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</w:sdtContent>
      </w:sdt>
    </w:p>
    <w:p w:rsidR="009B3A36" w:rsidRPr="00E62A33" w:rsidRDefault="009B3A36" w:rsidP="009B3A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B1215" wp14:editId="671197ED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4D692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YCGt9u0BAAADBAAADgAAAAAAAAAAAAAAAAAuAgAAZHJzL2Uyb0Rv&#10;Yy54bWxQSwECLQAUAAYACAAAACEAdribnN4AAAAIAQAADwAAAAAAAAAAAAAAAABH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23020866"/>
          <w:placeholder>
            <w:docPart w:val="463AAEDBC81841E79A2D27EAB3A08031"/>
          </w:placeholder>
          <w:text/>
        </w:sdtPr>
        <w:sdtEndPr/>
        <w:sdtContent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รายงานสรุปผลการดำเนินการจัดซื้อจัดจ้างประจำเดือน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</w:t>
          </w:r>
          <w:r w:rsidR="005379E1">
            <w:rPr>
              <w:rFonts w:ascii="TH SarabunIT๙" w:hAnsi="TH SarabunIT๙" w:cs="TH SarabunIT๙" w:hint="cs"/>
              <w:sz w:val="32"/>
              <w:szCs w:val="32"/>
              <w:cs/>
            </w:rPr>
            <w:t>ธันวาคม</w:t>
          </w:r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256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8</w:t>
          </w:r>
        </w:sdtContent>
      </w:sdt>
      <w:r w:rsidRPr="00E62A3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p w:rsidR="009B3A36" w:rsidRDefault="009B3A36" w:rsidP="009B3A36">
      <w:pPr>
        <w:spacing w:before="240"/>
        <w:rPr>
          <w:rFonts w:ascii="TH SarabunIT๙" w:hAnsi="TH SarabunIT๙" w:cs="TH SarabunIT๙"/>
          <w:sz w:val="20"/>
          <w:szCs w:val="20"/>
        </w:rPr>
      </w:pPr>
      <w:r w:rsidRPr="00A123D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23D9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หลุมข้าว</w:t>
      </w:r>
    </w:p>
    <w:p w:rsidR="009B3A36" w:rsidRDefault="009B3A36" w:rsidP="009B3A3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พระราชบัญญัติข้อมูลข่าวสารของราชการ พ.ศ.2540 มาตรา 9(8) ระบุหน่วยงานรัฐต้องจัดให้มีข้อมูลข่าวสารของราชการดำเนินการจัดซื้อจัดจ้างในรอบเดือนทุกสิ้นเดือน ตามแบ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        เพื่อเสนอผู้บริหารของหน่วยงานรับทราบ นั้น</w:t>
      </w:r>
    </w:p>
    <w:p w:rsidR="009B3A36" w:rsidRDefault="009B3A36" w:rsidP="009B3A3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ขอรายงานสรุปผลการดำเนินการจัดซื้อจัดจ้างประจำเดือน </w:t>
      </w:r>
      <w:r w:rsidR="005379E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 รายละเอียดตามเอกสารแนบท้ายบันทึกนี้</w:t>
      </w:r>
    </w:p>
    <w:p w:rsidR="009B3A36" w:rsidRPr="00774EE1" w:rsidRDefault="009B3A36" w:rsidP="009B3A3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และอนุมัติเพื่อนำมาเผยแพร่บนเว็บไซต์ขององค์การบริหารส่วนตำบลหลุมข้าว ต่อไป</w:t>
      </w:r>
    </w:p>
    <w:p w:rsidR="009B3A36" w:rsidRDefault="009B3A36" w:rsidP="009B3A36">
      <w:pPr>
        <w:pStyle w:val="a4"/>
        <w:ind w:left="360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</w:t>
      </w:r>
    </w:p>
    <w:p w:rsidR="009B3A36" w:rsidRDefault="009B3A36" w:rsidP="009B3A3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(นางสาวนารีรัตน์  พัดยนต์)</w:t>
      </w:r>
    </w:p>
    <w:p w:rsidR="009B3A36" w:rsidRDefault="009B3A36" w:rsidP="009B3A3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เจ้าหน้าที่พัสดุ</w:t>
      </w:r>
    </w:p>
    <w:p w:rsidR="009B3A36" w:rsidRDefault="009B3A36" w:rsidP="009B3A3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B3A36" w:rsidRDefault="009B3A36" w:rsidP="009B3A36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(นางสมสมร  เค้าเจริญ)</w:t>
      </w:r>
    </w:p>
    <w:p w:rsidR="009B3A36" w:rsidRDefault="009B3A36" w:rsidP="009B3A36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ผู้อำนวยการกองคลัง</w:t>
      </w:r>
    </w:p>
    <w:p w:rsidR="009B3A36" w:rsidRDefault="009B3A36" w:rsidP="009B3A36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 </w:t>
      </w:r>
    </w:p>
    <w:p w:rsidR="009B3A36" w:rsidRPr="00FC2668" w:rsidRDefault="009B3A36" w:rsidP="009B3A36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9B3A36" w:rsidRDefault="009B3A36" w:rsidP="009B3A36">
      <w:p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 นายกองค์การบริหารส่วนตำบลหลุมข้าว</w:t>
      </w:r>
    </w:p>
    <w:p w:rsidR="009B3A36" w:rsidRDefault="009B3A36" w:rsidP="009B3A36">
      <w:pPr>
        <w:pStyle w:val="a6"/>
        <w:numPr>
          <w:ilvl w:val="0"/>
          <w:numId w:val="1"/>
        </w:num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เพื่อโปรดทราบ</w:t>
      </w:r>
    </w:p>
    <w:p w:rsidR="009B3A36" w:rsidRPr="00A81158" w:rsidRDefault="009B3A36" w:rsidP="009B3A36">
      <w:pPr>
        <w:pStyle w:val="a6"/>
        <w:spacing w:after="0"/>
        <w:ind w:left="1080" w:right="-391"/>
        <w:rPr>
          <w:rFonts w:ascii="TH SarabunIT๙" w:hAnsi="TH SarabunIT๙" w:cs="TH SarabunIT๙"/>
          <w:sz w:val="16"/>
          <w:szCs w:val="16"/>
        </w:rPr>
      </w:pPr>
    </w:p>
    <w:p w:rsidR="009B3A36" w:rsidRDefault="009B3A36" w:rsidP="009B3A36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9B3A36" w:rsidRDefault="009B3A36" w:rsidP="009B3A36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9B3A36" w:rsidRPr="00255FD8" w:rsidRDefault="009B3A36" w:rsidP="009B3A36">
      <w:pPr>
        <w:pStyle w:val="a6"/>
        <w:spacing w:after="0"/>
        <w:ind w:left="1080"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>(นางสาวสุพรรณี  สุริยะจันทร์)</w:t>
      </w:r>
    </w:p>
    <w:p w:rsidR="009B3A36" w:rsidRPr="00255FD8" w:rsidRDefault="009B3A36" w:rsidP="009B3A36">
      <w:pPr>
        <w:spacing w:after="0"/>
        <w:ind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 xml:space="preserve">            ปลัดองค์การบริหารส่วนตำบลหลุมข้าว</w:t>
      </w:r>
    </w:p>
    <w:p w:rsidR="009B3A36" w:rsidRDefault="009B3A36" w:rsidP="009B3A36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E594F" wp14:editId="40B4E8FE">
                <wp:simplePos x="0" y="0"/>
                <wp:positionH relativeFrom="column">
                  <wp:posOffset>3548021</wp:posOffset>
                </wp:positionH>
                <wp:positionV relativeFrom="paragraph">
                  <wp:posOffset>86968</wp:posOffset>
                </wp:positionV>
                <wp:extent cx="89065" cy="100941"/>
                <wp:effectExtent l="0" t="0" r="25400" b="139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14819" id="สี่เหลี่ยมผืนผ้า 9" o:spid="_x0000_s1026" style="position:absolute;margin-left:279.35pt;margin-top:6.85pt;width:7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2213" wp14:editId="7E372FE1">
                <wp:simplePos x="0" y="0"/>
                <wp:positionH relativeFrom="column">
                  <wp:posOffset>3015648</wp:posOffset>
                </wp:positionH>
                <wp:positionV relativeFrom="paragraph">
                  <wp:posOffset>85725</wp:posOffset>
                </wp:positionV>
                <wp:extent cx="89065" cy="100941"/>
                <wp:effectExtent l="0" t="0" r="25400" b="139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893B" id="สี่เหลี่ยมผืนผ้า 8" o:spid="_x0000_s1026" style="position:absolute;margin-left:237.45pt;margin-top:6.75pt;width:7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Pr="00AD403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ไม่อนุมัติ</w:t>
      </w:r>
      <w:r>
        <w:rPr>
          <w:rFonts w:ascii="TH SarabunIT๙" w:hAnsi="TH SarabunIT๙" w:cs="TH SarabunIT๙"/>
          <w:sz w:val="30"/>
          <w:szCs w:val="30"/>
        </w:rPr>
        <w:t>…………….</w:t>
      </w:r>
    </w:p>
    <w:p w:rsidR="009B3A36" w:rsidRDefault="009B3A36" w:rsidP="009B3A36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9B3A36" w:rsidRDefault="009B3A36" w:rsidP="009B3A36">
      <w:pPr>
        <w:spacing w:after="0"/>
        <w:ind w:left="4320" w:right="-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B3A36" w:rsidRDefault="009B3A36" w:rsidP="009B3A36">
      <w:pPr>
        <w:spacing w:after="0"/>
        <w:ind w:left="4320" w:right="-39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379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379E1">
        <w:rPr>
          <w:rFonts w:ascii="TH SarabunIT๙" w:hAnsi="TH SarabunIT๙" w:cs="TH SarabunIT๙" w:hint="cs"/>
          <w:sz w:val="32"/>
          <w:szCs w:val="32"/>
          <w:cs/>
        </w:rPr>
        <w:t>นางสาวสุพรรณี สุริยะจันทร์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379E1" w:rsidRPr="005379E1" w:rsidRDefault="005379E1" w:rsidP="009B3A36">
      <w:pPr>
        <w:spacing w:after="0"/>
        <w:ind w:left="4320" w:right="-3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9B3A36" w:rsidRDefault="009B3A36" w:rsidP="009B3A36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5379E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นายกองค์การบริหารส่วนตำบลหลุมข้าว</w:t>
      </w:r>
    </w:p>
    <w:p w:rsidR="009B3A36" w:rsidRDefault="009B3A36" w:rsidP="009B3A3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  <w:sectPr w:rsidR="009B3A36" w:rsidSect="00867CF4"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9B3A36" w:rsidRDefault="009B3A36" w:rsidP="009B3A3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แบบสรุปผลดำเนินการจัดซื้อจัดจ้างในรอบ เดือน </w:t>
      </w:r>
      <w:r w:rsidR="005379E1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2568</w:t>
      </w:r>
    </w:p>
    <w:p w:rsidR="009B3A36" w:rsidRPr="006B55D7" w:rsidRDefault="009B3A36" w:rsidP="009B3A3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องค์การบริหารส่วนตำบลหลุมข้าว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89"/>
        <w:gridCol w:w="1470"/>
        <w:gridCol w:w="1470"/>
        <w:gridCol w:w="1370"/>
        <w:gridCol w:w="2632"/>
        <w:gridCol w:w="2473"/>
        <w:gridCol w:w="2601"/>
      </w:tblGrid>
      <w:tr w:rsidR="009B3A36" w:rsidRPr="002D5125" w:rsidTr="00C50DFE">
        <w:tc>
          <w:tcPr>
            <w:tcW w:w="705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วงเงินจัดซื้อหรือจัดจ้าง(บาท)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เหตุผลคัดเลือกโดยสรุป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เลขที่และวันที่ของสัญญาหรือข้อตกลงนการซื้อหรือจ้าง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689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จัดซื้อวัสดุเลือกตั้ง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38,755.-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38,755.-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หจก.สารรังสรรค์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17/69 วันที่ 8/12/68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จัดซื้อแบบพิมพ์ (ใบเสร็จ)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12,425.-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12,425.-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18/69 วันที่ 18/12/68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689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จัดซื้อน้ำดื่ม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2,400.-</w:t>
            </w:r>
          </w:p>
        </w:tc>
        <w:tc>
          <w:tcPr>
            <w:tcW w:w="1470" w:type="dxa"/>
          </w:tcPr>
          <w:p w:rsidR="00E3531D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2,400.-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น้ำดื่มไอริน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20/69 วันที่ 12/12/68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2689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4,600.-</w:t>
            </w:r>
          </w:p>
        </w:tc>
        <w:tc>
          <w:tcPr>
            <w:tcW w:w="1470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4,600.-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เอส ที คอมพิวเตอร์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3531D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21/69 วันที่ 12/12/68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2689" w:type="dxa"/>
          </w:tcPr>
          <w:p w:rsidR="0041149C" w:rsidRPr="002D5125" w:rsidRDefault="00E3531D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จัดซื้อน้ำดื่ม</w:t>
            </w:r>
            <w:r w:rsidR="00812D7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(โครงการ 7 วันอัตราย)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2,275.-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2,275.-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อำนวย หอมขจร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22/69 วันที่ 12/12/68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2689" w:type="dxa"/>
          </w:tcPr>
          <w:p w:rsidR="0041149C" w:rsidRPr="002D5125" w:rsidRDefault="00812D7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จัดซื้อหมึกพิมพ์ (เลือกตั้ง)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5,300.-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5,300.-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มายคอม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23/69 วันที่ 15/12/68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2689" w:type="dxa"/>
          </w:tcPr>
          <w:p w:rsidR="0041149C" w:rsidRPr="002D5125" w:rsidRDefault="00812D7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จัดซื้อแบบพิมพ์ (เลือกตั้ง)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7,517.-</w:t>
            </w:r>
          </w:p>
        </w:tc>
        <w:tc>
          <w:tcPr>
            <w:tcW w:w="1470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7,517.-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24/69 วันที่ 15/12/68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689" w:type="dxa"/>
          </w:tcPr>
          <w:p w:rsidR="0041149C" w:rsidRPr="002D5125" w:rsidRDefault="00812D7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จัดซื้ออุปกรณ์เลือกตั้ง 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38,755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38,755.-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หจก.สารรังสรรค์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812D7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25/69 วันที่ </w:t>
            </w:r>
            <w:r w:rsidR="00365D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2689" w:type="dxa"/>
          </w:tcPr>
          <w:p w:rsidR="0041149C" w:rsidRPr="002D5125" w:rsidRDefault="00365DA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จัดซื้ออุปกรณ์ลือกตั้ง (คู่มือ)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6,800.-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6,800.</w:t>
            </w:r>
            <w:r w:rsidR="00812D76"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หจกสารรังสรรค์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26/69 วันที่ 15/12/68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2689" w:type="dxa"/>
          </w:tcPr>
          <w:p w:rsidR="0041149C" w:rsidRPr="002D5125" w:rsidRDefault="00365DA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จัดซื้อวัสดุคอมพิวเตอร์ (กองคลัง)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9,400.-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9,400.-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ดีอาร์ เอ็นจิ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จำกัด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27/69 วันที่ 15/12/68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</w:t>
            </w:r>
          </w:p>
        </w:tc>
        <w:tc>
          <w:tcPr>
            <w:tcW w:w="2689" w:type="dxa"/>
          </w:tcPr>
          <w:p w:rsidR="0041149C" w:rsidRPr="002D5125" w:rsidRDefault="00365DA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จัดซื้อวัสดุการเกษตร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3,490.-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3,490.-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รวมชัย เฟอร์นิเจอร์ 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28/69 วันที่ 15/12/68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12</w:t>
            </w:r>
          </w:p>
        </w:tc>
        <w:tc>
          <w:tcPr>
            <w:tcW w:w="2689" w:type="dxa"/>
          </w:tcPr>
          <w:p w:rsidR="0041149C" w:rsidRPr="002D5125" w:rsidRDefault="00365DA6" w:rsidP="00E3531D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จัดซื้อตรายางประทับบัตรเลือกตั้ง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900.-</w:t>
            </w:r>
          </w:p>
        </w:tc>
        <w:tc>
          <w:tcPr>
            <w:tcW w:w="1470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ควิก ก๊อปปี้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365DA6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29/69 วันที่ 19/12/68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</w:t>
            </w:r>
          </w:p>
        </w:tc>
        <w:tc>
          <w:tcPr>
            <w:tcW w:w="2689" w:type="dxa"/>
          </w:tcPr>
          <w:p w:rsidR="0041149C" w:rsidRPr="002D5125" w:rsidRDefault="00ED7EEA" w:rsidP="00ED7EEA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จัดซื้อบัตรตัวอย่างนายกและสมาชิก</w:t>
            </w:r>
          </w:p>
        </w:tc>
        <w:tc>
          <w:tcPr>
            <w:tcW w:w="1470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480.-</w:t>
            </w:r>
          </w:p>
        </w:tc>
        <w:tc>
          <w:tcPr>
            <w:tcW w:w="1470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480.-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โรงพิมพ์อาสารักษาดินแดน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31/69 วันที่ 25/12/68</w:t>
            </w:r>
          </w:p>
        </w:tc>
      </w:tr>
      <w:tr w:rsidR="0041149C" w:rsidRPr="002D5125" w:rsidTr="00C50DFE">
        <w:tc>
          <w:tcPr>
            <w:tcW w:w="705" w:type="dxa"/>
          </w:tcPr>
          <w:p w:rsidR="0041149C" w:rsidRPr="002D5125" w:rsidRDefault="00C5049F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  <w:tc>
          <w:tcPr>
            <w:tcW w:w="2689" w:type="dxa"/>
          </w:tcPr>
          <w:p w:rsidR="0041149C" w:rsidRPr="002D5125" w:rsidRDefault="00ED7EEA" w:rsidP="00ED7EEA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จัดซื้อวัสดุสำนักงาน กองคลัง</w:t>
            </w:r>
          </w:p>
        </w:tc>
        <w:tc>
          <w:tcPr>
            <w:tcW w:w="1470" w:type="dxa"/>
          </w:tcPr>
          <w:p w:rsidR="0041149C" w:rsidRPr="00ED7EEA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6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6"/>
                <w:szCs w:val="34"/>
                <w:cs/>
              </w:rPr>
              <w:t>,165.-</w:t>
            </w:r>
          </w:p>
        </w:tc>
        <w:tc>
          <w:tcPr>
            <w:tcW w:w="1470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10,165.-</w:t>
            </w:r>
          </w:p>
        </w:tc>
        <w:tc>
          <w:tcPr>
            <w:tcW w:w="1370" w:type="dxa"/>
          </w:tcPr>
          <w:p w:rsidR="0041149C" w:rsidRPr="002D5125" w:rsidRDefault="0041149C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นิยมศึกษาภัณฑ์</w:t>
            </w:r>
          </w:p>
        </w:tc>
        <w:tc>
          <w:tcPr>
            <w:tcW w:w="2473" w:type="dxa"/>
          </w:tcPr>
          <w:p w:rsidR="0041149C" w:rsidRDefault="0041149C" w:rsidP="0041149C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1149C" w:rsidRPr="002D5125" w:rsidRDefault="00ED7EEA" w:rsidP="0041149C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32/69 วันที่ 25/12/68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  <w:tc>
          <w:tcPr>
            <w:tcW w:w="2689" w:type="dxa"/>
          </w:tcPr>
          <w:p w:rsidR="009B3A36" w:rsidRPr="002D5125" w:rsidRDefault="00B15AE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</w:t>
            </w:r>
            <w:r w:rsidR="00F44A8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เหมาซ่อมแซมครุภัณฑ์คอมพิวเตอร์ (ปริ</w:t>
            </w:r>
            <w:proofErr w:type="spellStart"/>
            <w:r w:rsidR="00F44A8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้นเต</w:t>
            </w:r>
            <w:proofErr w:type="spellEnd"/>
            <w:r w:rsidR="00F44A8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อร์)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2,900.-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2,900.-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 เอส คอมพิวเตอร์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F44A8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27/69 วันที่ 9/12/68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</w:p>
        </w:tc>
        <w:tc>
          <w:tcPr>
            <w:tcW w:w="2689" w:type="dxa"/>
          </w:tcPr>
          <w:p w:rsidR="009B3A36" w:rsidRPr="002D5125" w:rsidRDefault="00F44A8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จ้างเหมาจัดทำป้าย 7 วันอันตราย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360.-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ร้านไพศาลการพิมพ์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F44A8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28/69 วันที่ 12/12/68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</w:t>
            </w:r>
          </w:p>
        </w:tc>
        <w:tc>
          <w:tcPr>
            <w:tcW w:w="2689" w:type="dxa"/>
          </w:tcPr>
          <w:p w:rsidR="009B3A36" w:rsidRPr="002D5125" w:rsidRDefault="00F44A8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จ้างเหมาจัดทำตรายาง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720.-</w:t>
            </w:r>
          </w:p>
        </w:tc>
        <w:tc>
          <w:tcPr>
            <w:tcW w:w="1470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720.-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F44A89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ควิก ก๊อปปี้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41149C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29/69 วันที่ 12/12/68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ปฏิบัติงานด้านงานสวัสดิการและสังคม</w:t>
            </w:r>
          </w:p>
        </w:tc>
        <w:tc>
          <w:tcPr>
            <w:tcW w:w="1470" w:type="dxa"/>
          </w:tcPr>
          <w:p w:rsidR="009B3A36" w:rsidRPr="002D5125" w:rsidRDefault="005379E1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9B3A36" w:rsidRPr="002D5125" w:rsidRDefault="005379E1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นางสาวอัญชลี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โยธี</w:t>
            </w:r>
            <w:proofErr w:type="spellEnd"/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F44A89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1/2569 วันที่ 1/10/68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ปฏิบัติงานแม่บ้านศูนย์พัฒนาเด็กเล็กบ้านพรหมทิน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นางสาวบุญเหลือ อานุภาพ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2/2569 วันที่ 1/10/68</w:t>
            </w:r>
          </w:p>
        </w:tc>
      </w:tr>
      <w:tr w:rsidR="009B3A36" w:rsidRPr="002D5125" w:rsidTr="00C50DFE"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ปฏิบัติงานด้านพนักงานประจำรถดับเพลิง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นายยอดรัก สายพาน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3/2569 วันที่ 1/10/68</w:t>
            </w:r>
          </w:p>
        </w:tc>
      </w:tr>
      <w:tr w:rsidR="009B3A36" w:rsidRPr="002D5125" w:rsidTr="00C50DFE">
        <w:trPr>
          <w:trHeight w:val="418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จ้างเหมาบุคลากรภายนอก ปฏิบัติงานด้านคนสวน 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อนันต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ชัย ขาว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จตุรัส</w:t>
            </w:r>
            <w:proofErr w:type="spellEnd"/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4/2569 วันที่ 1/10/68</w:t>
            </w:r>
          </w:p>
        </w:tc>
      </w:tr>
      <w:tr w:rsidR="009B3A36" w:rsidRPr="002D5125" w:rsidTr="00C50DFE">
        <w:trPr>
          <w:trHeight w:val="210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22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ปฏิบัติงานด้านงานป้องกันและบรรเทาสาธารณภัย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นางสาวนาตยา บุญลือ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5/2569 วันที่ 1/10/68</w:t>
            </w:r>
          </w:p>
        </w:tc>
      </w:tr>
      <w:tr w:rsidR="009B3A36" w:rsidRPr="002D5125" w:rsidTr="00C50DFE">
        <w:trPr>
          <w:trHeight w:val="219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ปฏิบัติงานพนักงานประจำรถขยะ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นายถาวร โมลา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6/2569 วันที่ 1/10/68</w:t>
            </w:r>
          </w:p>
        </w:tc>
      </w:tr>
      <w:tr w:rsidR="009B3A36" w:rsidRPr="002D5125" w:rsidTr="00C50DFE">
        <w:trPr>
          <w:trHeight w:val="246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ทิมดา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1/10/68</w:t>
            </w:r>
          </w:p>
        </w:tc>
      </w:tr>
      <w:tr w:rsidR="009B3A36" w:rsidRPr="002D5125" w:rsidTr="00C50DFE">
        <w:trPr>
          <w:trHeight w:val="585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นายเกียรติศักดิ์ มาเดื่อสวน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1/10/68</w:t>
            </w:r>
          </w:p>
        </w:tc>
      </w:tr>
      <w:tr w:rsidR="009B3A36" w:rsidRPr="002D5125" w:rsidTr="00C50DFE">
        <w:trPr>
          <w:trHeight w:val="251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2689" w:type="dxa"/>
          </w:tcPr>
          <w:p w:rsidR="009B3A36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จ้างเหมาบุคลากร ปฏิบัติงานกองคลัง </w:t>
            </w:r>
          </w:p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นางสาวอุณรี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ศรธรรม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10/2569 วันที่ 1/10/68</w:t>
            </w:r>
          </w:p>
        </w:tc>
      </w:tr>
      <w:tr w:rsidR="009B3A36" w:rsidRPr="002D5125" w:rsidTr="00C50DFE">
        <w:trPr>
          <w:trHeight w:val="275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26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ปฏิบัติงานด้านงานป้องกันและบรรเทาสาธารภัย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นายเสรี ทั่งผล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12/2569 วันที่ 1/10/68</w:t>
            </w:r>
          </w:p>
        </w:tc>
      </w:tr>
      <w:tr w:rsidR="009B3A36" w:rsidRPr="002D5125" w:rsidTr="00C50DFE">
        <w:trPr>
          <w:trHeight w:val="263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ปฏิบัติงานแม่บ้านศูนย์พัฒนาเด็กเล็กก่อนวัยเรียนวัดธัญญะนิตยาราม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ฐาป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ณี เชิงเทิน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13/2569 วันที่ 1/10/68</w:t>
            </w:r>
          </w:p>
        </w:tc>
      </w:tr>
      <w:tr w:rsidR="009B3A36" w:rsidRPr="002D5125" w:rsidTr="00C50DFE">
        <w:trPr>
          <w:trHeight w:val="250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28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14/2569 วันที่ 1/10/68</w:t>
            </w:r>
          </w:p>
        </w:tc>
      </w:tr>
      <w:tr w:rsidR="009B3A36" w:rsidRPr="002D5125" w:rsidTr="00C50DFE">
        <w:trPr>
          <w:trHeight w:val="250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29</w:t>
            </w:r>
          </w:p>
        </w:tc>
        <w:tc>
          <w:tcPr>
            <w:tcW w:w="2689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 (ท้องถิ่น)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4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15/2569 วันที่ 1/10/68</w:t>
            </w:r>
          </w:p>
        </w:tc>
      </w:tr>
      <w:tr w:rsidR="009B3A36" w:rsidRPr="002D5125" w:rsidTr="00C50DFE">
        <w:trPr>
          <w:trHeight w:val="313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  <w:tc>
          <w:tcPr>
            <w:tcW w:w="2689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จ้างเหมาจัดทำตรายาง (เลือกตั้ง)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1,200.-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1,200.-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ควิก ก๊อปปี้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30/69 วันที่ 12/12/68</w:t>
            </w:r>
          </w:p>
        </w:tc>
      </w:tr>
      <w:tr w:rsidR="009B3A36" w:rsidRPr="002D5125" w:rsidTr="00C50DFE">
        <w:trPr>
          <w:trHeight w:val="313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2689" w:type="dxa"/>
          </w:tcPr>
          <w:p w:rsidR="009B3A36" w:rsidRPr="002D5125" w:rsidRDefault="00E95388" w:rsidP="00E95388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จ้างเหมาทำบอร์ดไม้กระดาษเลือกตั้ง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50,400.-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50,400.-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สืบ ชูเชื้อ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31/69 วันที่ 12/12/68</w:t>
            </w:r>
          </w:p>
        </w:tc>
      </w:tr>
      <w:tr w:rsidR="009B3A36" w:rsidRPr="002D5125" w:rsidTr="00C50DFE">
        <w:trPr>
          <w:trHeight w:val="492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</w:t>
            </w:r>
          </w:p>
        </w:tc>
        <w:tc>
          <w:tcPr>
            <w:tcW w:w="2689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จ้างเหมาซ่อมแซมไฟฟ้าสาธารณะในพื้นที่ตำบลหลุมข้าว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5,000.-</w:t>
            </w:r>
          </w:p>
        </w:tc>
        <w:tc>
          <w:tcPr>
            <w:tcW w:w="1470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5,500.-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E95388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นายวีระศักดิ์ จันทร์ปรีชายุทธ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32/69 วันที่ 12/12/68</w:t>
            </w:r>
          </w:p>
        </w:tc>
      </w:tr>
      <w:tr w:rsidR="009B3A36" w:rsidRPr="002D5125" w:rsidTr="00C50DFE">
        <w:trPr>
          <w:trHeight w:val="325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</w:t>
            </w:r>
          </w:p>
        </w:tc>
        <w:tc>
          <w:tcPr>
            <w:tcW w:w="2689" w:type="dxa"/>
          </w:tcPr>
          <w:p w:rsidR="009B3A36" w:rsidRPr="002D5125" w:rsidRDefault="00E95388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จ้างเหมาบุคคลภายนอกซ่อมแซมระบบประปาหมู่บ้านหมู่ที่ 3 (วัดโคกพรม)</w:t>
            </w:r>
          </w:p>
        </w:tc>
        <w:tc>
          <w:tcPr>
            <w:tcW w:w="1470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13,000.-</w:t>
            </w:r>
          </w:p>
        </w:tc>
        <w:tc>
          <w:tcPr>
            <w:tcW w:w="1470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13,000.-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นันท์ ทองแก้ว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C5049F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33/69 วันที่ 18/12/68</w:t>
            </w:r>
          </w:p>
        </w:tc>
      </w:tr>
      <w:tr w:rsidR="009B3A36" w:rsidRPr="002D5125" w:rsidTr="00C50DFE">
        <w:trPr>
          <w:trHeight w:val="213"/>
        </w:trPr>
        <w:tc>
          <w:tcPr>
            <w:tcW w:w="705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</w:t>
            </w:r>
          </w:p>
        </w:tc>
        <w:tc>
          <w:tcPr>
            <w:tcW w:w="2689" w:type="dxa"/>
          </w:tcPr>
          <w:p w:rsidR="009B3A36" w:rsidRPr="002D5125" w:rsidRDefault="00C5049F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จ้างเหมาซ่อมแซมเครื่องปริ</w:t>
            </w: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้นเต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อร์ รหัสครุภัณฑ์ 416-63-0024</w:t>
            </w:r>
          </w:p>
        </w:tc>
        <w:tc>
          <w:tcPr>
            <w:tcW w:w="1470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2,000.-</w:t>
            </w:r>
          </w:p>
        </w:tc>
        <w:tc>
          <w:tcPr>
            <w:tcW w:w="1470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2,000.-</w:t>
            </w:r>
          </w:p>
        </w:tc>
        <w:tc>
          <w:tcPr>
            <w:tcW w:w="1370" w:type="dxa"/>
          </w:tcPr>
          <w:p w:rsidR="009B3A36" w:rsidRPr="002D5125" w:rsidRDefault="009B3A36" w:rsidP="00C50D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B3A36" w:rsidRPr="002D5125" w:rsidRDefault="00C5049F" w:rsidP="00C50D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เอส ที คอมพิวเตอร์</w:t>
            </w:r>
          </w:p>
        </w:tc>
        <w:tc>
          <w:tcPr>
            <w:tcW w:w="2473" w:type="dxa"/>
          </w:tcPr>
          <w:p w:rsidR="009B3A36" w:rsidRPr="002D5125" w:rsidRDefault="009B3A36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B3A36" w:rsidRPr="002D5125" w:rsidRDefault="00C5049F" w:rsidP="00C50D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34/69 วันที่ 23/12/68</w:t>
            </w:r>
          </w:p>
        </w:tc>
      </w:tr>
    </w:tbl>
    <w:p w:rsidR="009B3A36" w:rsidRDefault="009B3A36" w:rsidP="009B3A36"/>
    <w:p w:rsidR="009B3A36" w:rsidRDefault="009B3A36" w:rsidP="009B3A36">
      <w:pPr>
        <w:rPr>
          <w:cs/>
        </w:rPr>
      </w:pPr>
    </w:p>
    <w:p w:rsidR="009B3A36" w:rsidRDefault="009B3A36" w:rsidP="009B3A36">
      <w:bookmarkStart w:id="0" w:name="_GoBack"/>
      <w:bookmarkEnd w:id="0"/>
    </w:p>
    <w:p w:rsidR="009B3A36" w:rsidRDefault="009B3A36" w:rsidP="009B3A36"/>
    <w:p w:rsidR="009B3A36" w:rsidRDefault="009B3A36" w:rsidP="009B3A36"/>
    <w:p w:rsidR="009B3A36" w:rsidRDefault="009B3A36" w:rsidP="009B3A36"/>
    <w:p w:rsidR="009B3A36" w:rsidRDefault="009B3A36" w:rsidP="009B3A36"/>
    <w:p w:rsidR="009B3A36" w:rsidRPr="00D052DA" w:rsidRDefault="009B3A36" w:rsidP="009B3A36"/>
    <w:p w:rsidR="009B3A36" w:rsidRDefault="009B3A36" w:rsidP="009B3A36"/>
    <w:p w:rsidR="009B3A36" w:rsidRDefault="009B3A36" w:rsidP="009B3A36"/>
    <w:p w:rsidR="006B0310" w:rsidRDefault="006B0310"/>
    <w:sectPr w:rsidR="006B0310" w:rsidSect="00297C1D"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33E"/>
    <w:multiLevelType w:val="hybridMultilevel"/>
    <w:tmpl w:val="0BD8CC46"/>
    <w:lvl w:ilvl="0" w:tplc="F8BC0B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6"/>
    <w:rsid w:val="00365DA6"/>
    <w:rsid w:val="0041149C"/>
    <w:rsid w:val="00496453"/>
    <w:rsid w:val="005379E1"/>
    <w:rsid w:val="006B0310"/>
    <w:rsid w:val="007970C5"/>
    <w:rsid w:val="00812D76"/>
    <w:rsid w:val="00902B82"/>
    <w:rsid w:val="009B3A36"/>
    <w:rsid w:val="00B15AE9"/>
    <w:rsid w:val="00C5049F"/>
    <w:rsid w:val="00E3531D"/>
    <w:rsid w:val="00E95388"/>
    <w:rsid w:val="00ED7EEA"/>
    <w:rsid w:val="00F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605A"/>
  <w15:chartTrackingRefBased/>
  <w15:docId w15:val="{1419D821-4E4F-47C0-B868-56E0CDF5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3A36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5">
    <w:name w:val="ชื่อเรื่อง อักขระ"/>
    <w:basedOn w:val="a0"/>
    <w:link w:val="a4"/>
    <w:rsid w:val="009B3A36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6">
    <w:name w:val="List Paragraph"/>
    <w:basedOn w:val="a"/>
    <w:uiPriority w:val="34"/>
    <w:qFormat/>
    <w:rsid w:val="009B3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F750B59FAA42F7AC8400D21B28CC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56FB36-6148-4A56-BB7F-43E3D269935F}"/>
      </w:docPartPr>
      <w:docPartBody>
        <w:p w:rsidR="00B5455B" w:rsidRDefault="003F76AD" w:rsidP="003F76AD">
          <w:pPr>
            <w:pStyle w:val="96F750B59FAA42F7AC8400D21B28CC7A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2A502E6B95F40769ED420C9FC428E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CCFEDE-5854-49E9-A080-453F407ABF17}"/>
      </w:docPartPr>
      <w:docPartBody>
        <w:p w:rsidR="00B5455B" w:rsidRDefault="003F76AD" w:rsidP="003F76AD">
          <w:pPr>
            <w:pStyle w:val="C2A502E6B95F40769ED420C9FC428EE0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463AAEDBC81841E79A2D27EAB3A080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1817D3-6904-46B0-9F34-7BB674302095}"/>
      </w:docPartPr>
      <w:docPartBody>
        <w:p w:rsidR="00B5455B" w:rsidRDefault="003F76AD" w:rsidP="003F76AD">
          <w:pPr>
            <w:pStyle w:val="463AAEDBC81841E79A2D27EAB3A08031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AD"/>
    <w:rsid w:val="003F76AD"/>
    <w:rsid w:val="00783817"/>
    <w:rsid w:val="00B5455B"/>
    <w:rsid w:val="00E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76AD"/>
    <w:rPr>
      <w:color w:val="808080"/>
    </w:rPr>
  </w:style>
  <w:style w:type="paragraph" w:customStyle="1" w:styleId="96F750B59FAA42F7AC8400D21B28CC7A">
    <w:name w:val="96F750B59FAA42F7AC8400D21B28CC7A"/>
    <w:rsid w:val="003F76AD"/>
  </w:style>
  <w:style w:type="paragraph" w:customStyle="1" w:styleId="C2A502E6B95F40769ED420C9FC428EE0">
    <w:name w:val="C2A502E6B95F40769ED420C9FC428EE0"/>
    <w:rsid w:val="003F76AD"/>
  </w:style>
  <w:style w:type="paragraph" w:customStyle="1" w:styleId="463AAEDBC81841E79A2D27EAB3A08031">
    <w:name w:val="463AAEDBC81841E79A2D27EAB3A08031"/>
    <w:rsid w:val="003F7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</dc:creator>
  <cp:keywords/>
  <dc:description/>
  <cp:lastModifiedBy>HPCOM</cp:lastModifiedBy>
  <cp:revision>2</cp:revision>
  <dcterms:created xsi:type="dcterms:W3CDTF">2026-01-27T04:28:00Z</dcterms:created>
  <dcterms:modified xsi:type="dcterms:W3CDTF">2026-01-28T08:51:00Z</dcterms:modified>
</cp:coreProperties>
</file>