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93" w:rsidRDefault="002C1393" w:rsidP="002C139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1CC1BAF" wp14:editId="0E4ECC50">
            <wp:simplePos x="0" y="0"/>
            <wp:positionH relativeFrom="column">
              <wp:posOffset>2137714</wp:posOffset>
            </wp:positionH>
            <wp:positionV relativeFrom="paragraph">
              <wp:posOffset>124460</wp:posOffset>
            </wp:positionV>
            <wp:extent cx="1272540" cy="1053465"/>
            <wp:effectExtent l="0" t="0" r="381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2C1393" w:rsidRDefault="002C1393" w:rsidP="002C1393">
      <w:pPr>
        <w:jc w:val="center"/>
        <w:rPr>
          <w:rFonts w:ascii="TH SarabunIT๙" w:hAnsi="TH SarabunIT๙" w:cs="TH SarabunIT๙"/>
        </w:rPr>
      </w:pPr>
    </w:p>
    <w:p w:rsidR="002C1393" w:rsidRPr="00D95367" w:rsidRDefault="002C1393" w:rsidP="002C1393">
      <w:pPr>
        <w:rPr>
          <w:rFonts w:ascii="TH SarabunIT๙" w:hAnsi="TH SarabunIT๙" w:cs="TH SarabunIT๙"/>
        </w:rPr>
      </w:pPr>
    </w:p>
    <w:p w:rsidR="002C1393" w:rsidRDefault="002C1393" w:rsidP="002C1393">
      <w:pPr>
        <w:tabs>
          <w:tab w:val="left" w:pos="3629"/>
        </w:tabs>
        <w:jc w:val="center"/>
        <w:rPr>
          <w:rFonts w:ascii="TH SarabunIT๙" w:hAnsi="TH SarabunIT๙" w:cs="TH SarabunIT๙"/>
        </w:rPr>
      </w:pPr>
    </w:p>
    <w:p w:rsidR="002C1393" w:rsidRDefault="002C1393" w:rsidP="002C1393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ประกาศองค์การบริหารส่วนตำบลหลุมข้าว</w:t>
      </w:r>
    </w:p>
    <w:p w:rsidR="002C1393" w:rsidRDefault="002C1393" w:rsidP="002C1393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 สรุปผลการจัดซื้อจัดจ้าง ประจำเดือน กุมภาพันธ์ พ.ศ.2569</w:t>
      </w:r>
    </w:p>
    <w:p w:rsidR="002C1393" w:rsidRDefault="002C1393" w:rsidP="002C1393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ด้วยองค์การบริหารส่วนตำบลหลุมข้าว ได้ดำเนินการจัดทำสรุปผลการจัดซื้อจัดจ้าง ประจำเดือน กุมภาพันธ์ พ.ศ.2569 ตามมาตรา 9 (8) แห่งพระราชบัญญัติข้อมูลข่าวสารของทางราชการ     พ.ศ. 2540 กำหนดให้หน่วยงานของรัฐปิดประกาศสรุปผลการจัดซื้อจัดจ้างเป็นรายเดือนทุก ๆ เดือน      เพื่อให้ประชาชนเข้าตรวจสอบได้นั้น</w:t>
      </w: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ดังนั้น เพื่อให้เป็นไปด้วยความเรียบร้อยตามมาตรา 9 (8) แห่งพระราชบัญญัติข้อมูลข่าวสารของทางราชการ พ.ศ.2540 องค์การบริหารส่วนตำบลหลุมข้าว จึงขอสรุปผลการพิจารณาการจัดซื้อจัดจ้างประจำเดือน กุมภาพันธ์ พ.ศ.2569 รายละเอียดตามเอกสารแนบท้ายประกาศนี้</w:t>
      </w: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จึงประกาศให้ทราบโดยทั่วกัน</w:t>
      </w: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ประกาศ ณ วันที่ 2 เดือน มีนาคม พ.ศ.2569</w:t>
      </w: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2C1393" w:rsidRDefault="002C1393" w:rsidP="002C139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(นายทวีศักดิ์  ข้อกิ่ง) </w:t>
      </w:r>
    </w:p>
    <w:p w:rsidR="002C1393" w:rsidRDefault="002C1393" w:rsidP="002C139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นายกองค์การบริหารส่วนตำบลหลุมข้าว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</w:p>
    <w:p w:rsidR="002C1393" w:rsidRDefault="002C1393" w:rsidP="002C1393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2C1393" w:rsidRDefault="002C1393" w:rsidP="002C1393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2C1393" w:rsidRDefault="002C1393" w:rsidP="002C1393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2C1393" w:rsidRDefault="002C1393" w:rsidP="002C1393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2C1393" w:rsidRDefault="002C1393" w:rsidP="002C1393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2C1393" w:rsidRPr="00A123D9" w:rsidRDefault="002C1393" w:rsidP="002C13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123D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 wp14:anchorId="0000D456" wp14:editId="3ADEA55C">
            <wp:simplePos x="0" y="0"/>
            <wp:positionH relativeFrom="margin">
              <wp:align>left</wp:align>
            </wp:positionH>
            <wp:positionV relativeFrom="paragraph">
              <wp:posOffset>-394064</wp:posOffset>
            </wp:positionV>
            <wp:extent cx="657225" cy="723629"/>
            <wp:effectExtent l="0" t="0" r="0" b="635"/>
            <wp:wrapNone/>
            <wp:docPr id="10" name="รูปภาพ 10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3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2C1393" w:rsidRPr="00A123D9" w:rsidRDefault="002C1393" w:rsidP="002C13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A8428" wp14:editId="192CA99B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349B" id="ตัวเชื่อมต่อตรง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E62A33">
        <w:rPr>
          <w:rFonts w:ascii="TH SarabunIT๙" w:hAnsi="TH SarabunIT๙" w:cs="TH SarabunIT๙"/>
          <w:sz w:val="24"/>
          <w:szCs w:val="24"/>
          <w:cs/>
        </w:rPr>
        <w:t xml:space="preserve">   </w:t>
      </w:r>
      <w:r w:rsidRPr="00A123D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หลุมข้าว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2007273515"/>
          <w:placeholder>
            <w:docPart w:val="3AC5DB86D896440990FC35D4A5D657E3"/>
          </w:placeholder>
          <w:text/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อำเภอโคกสำโรง จังหวัดลพบุรี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(กองคลัง) </w:t>
          </w:r>
        </w:sdtContent>
      </w:sdt>
    </w:p>
    <w:p w:rsidR="002C1393" w:rsidRPr="00A123D9" w:rsidRDefault="002C1393" w:rsidP="002C13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36630" wp14:editId="23243933">
                <wp:simplePos x="0" y="0"/>
                <wp:positionH relativeFrom="column">
                  <wp:posOffset>2997200</wp:posOffset>
                </wp:positionH>
                <wp:positionV relativeFrom="paragraph">
                  <wp:posOffset>232410</wp:posOffset>
                </wp:positionV>
                <wp:extent cx="2700000" cy="0"/>
                <wp:effectExtent l="0" t="0" r="247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F92D4" id="ตัวเชื่อมต่อตรง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18.3pt" to="44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3135F" wp14:editId="53FB060B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6640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27AFD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1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62A33">
        <w:rPr>
          <w:rFonts w:ascii="TH SarabunIT๙" w:hAnsi="TH SarabunIT๙" w:cs="TH SarabunIT๙"/>
          <w:sz w:val="28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469977670"/>
          <w:placeholder>
            <w:docPart w:val="3AC5DB86D896440990FC35D4A5D657E3"/>
          </w:placeholder>
          <w:text/>
        </w:sdtPr>
        <w:sdtEndPr>
          <w:rPr>
            <w:cs w:val="0"/>
          </w:rPr>
        </w:sdtEndPr>
        <w:sdtContent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ลบ 81402/</w:t>
          </w:r>
          <w:r>
            <w:rPr>
              <w:rFonts w:ascii="TH SarabunIT๙" w:hAnsi="TH SarabunIT๙" w:cs="TH SarabunIT๙"/>
              <w:sz w:val="32"/>
              <w:szCs w:val="32"/>
            </w:rPr>
            <w:t>-</w:t>
          </w:r>
        </w:sdtContent>
      </w:sdt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A123D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</w: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362667053"/>
          <w:placeholder>
            <w:docPart w:val="42CD375EE25F4EA0923A3536B9522A92"/>
          </w:placeholder>
          <w:text/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2 มีนาคม 2569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</w:sdtContent>
      </w:sdt>
    </w:p>
    <w:p w:rsidR="002C1393" w:rsidRPr="00E62A33" w:rsidRDefault="002C1393" w:rsidP="002C13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A85D" wp14:editId="52FEE5DB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280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5EFA4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6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223020866"/>
          <w:placeholder>
            <w:docPart w:val="3FE44757C79B44A79AA536A345843B71"/>
          </w:placeholder>
          <w:text/>
        </w:sdtPr>
        <w:sdtEndPr/>
        <w:sdtContent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รายงานสรุปผลการดำเนินการจัดซื้อจัดจ้างประจำเดือน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กุมภาพันธ์ 2569</w:t>
          </w:r>
        </w:sdtContent>
      </w:sdt>
      <w:r w:rsidRPr="00E62A3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p w:rsidR="002C1393" w:rsidRDefault="002C1393" w:rsidP="002C1393">
      <w:pPr>
        <w:spacing w:before="240"/>
        <w:rPr>
          <w:rFonts w:ascii="TH SarabunIT๙" w:hAnsi="TH SarabunIT๙" w:cs="TH SarabunIT๙"/>
          <w:sz w:val="20"/>
          <w:szCs w:val="20"/>
        </w:rPr>
      </w:pPr>
      <w:r w:rsidRPr="00A123D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23D9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หลุมข้าว</w:t>
      </w:r>
    </w:p>
    <w:p w:rsidR="002C1393" w:rsidRDefault="002C1393" w:rsidP="002C1393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พระราชบัญญัติข้อมูลข่าวสารของราชการ พ.ศ.2540 มาตรา 9(8) ระบุหน่วยงานรัฐต้องจัดให้มีข้อมูลข่าวสารของราชการดำเนินการจัดซื้อจัดจ้างในรอบเดือนทุกสิ้นเดือน ตามแบ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        เพื่อเสนอผู้บริหารของหน่วยงานรับทราบ นั้น</w:t>
      </w:r>
    </w:p>
    <w:p w:rsidR="002C1393" w:rsidRDefault="002C1393" w:rsidP="002C1393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ขอรายงานสรุปผลการดำเนินการจัดซื้อจัดจ้างประจำเดือน กุมภาพันธ์ 2569 รายละเอียดตามเอกสารแนบท้ายบันทึกนี้</w:t>
      </w:r>
    </w:p>
    <w:p w:rsidR="002C1393" w:rsidRPr="00774EE1" w:rsidRDefault="002C1393" w:rsidP="002C1393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และอนุมัติเพื่อนำมาเผยแพร่บนเว็บไซต์ขององค์การบริหารส่วนตำบลหลุมข้าว ต่อไป</w:t>
      </w:r>
    </w:p>
    <w:p w:rsidR="002C1393" w:rsidRDefault="002C1393" w:rsidP="002C1393">
      <w:pPr>
        <w:pStyle w:val="a4"/>
        <w:ind w:left="360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</w:t>
      </w:r>
    </w:p>
    <w:p w:rsidR="002C1393" w:rsidRDefault="002C1393" w:rsidP="002C1393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(นางสาวนารีรัตน์  พัดยนต์)</w:t>
      </w:r>
    </w:p>
    <w:p w:rsidR="002C1393" w:rsidRDefault="002C1393" w:rsidP="002C1393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เจ้าหน้าที่พัสดุ</w:t>
      </w:r>
    </w:p>
    <w:p w:rsidR="002C1393" w:rsidRDefault="002C1393" w:rsidP="002C1393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C1393" w:rsidRDefault="002C1393" w:rsidP="002C1393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(นางสมสมร  เค้าเจริญ)</w:t>
      </w:r>
    </w:p>
    <w:p w:rsidR="002C1393" w:rsidRDefault="002C1393" w:rsidP="002C1393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ผู้อำนวยการกองคลัง</w:t>
      </w:r>
    </w:p>
    <w:p w:rsidR="002C1393" w:rsidRDefault="002C1393" w:rsidP="002C1393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 </w:t>
      </w:r>
    </w:p>
    <w:p w:rsidR="002C1393" w:rsidRPr="00FC2668" w:rsidRDefault="002C1393" w:rsidP="002C1393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2C1393" w:rsidRDefault="002C1393" w:rsidP="002C1393">
      <w:p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เรียน  นายกองค์การบริหารส่วนตำบลหลุมข้าว</w:t>
      </w:r>
    </w:p>
    <w:p w:rsidR="002C1393" w:rsidRDefault="002C1393" w:rsidP="002C1393">
      <w:pPr>
        <w:pStyle w:val="a6"/>
        <w:numPr>
          <w:ilvl w:val="0"/>
          <w:numId w:val="1"/>
        </w:num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เพื่อโปรดทราบ</w:t>
      </w:r>
    </w:p>
    <w:p w:rsidR="002C1393" w:rsidRPr="00A81158" w:rsidRDefault="002C1393" w:rsidP="002C1393">
      <w:pPr>
        <w:pStyle w:val="a6"/>
        <w:spacing w:after="0"/>
        <w:ind w:left="1080" w:right="-391"/>
        <w:rPr>
          <w:rFonts w:ascii="TH SarabunIT๙" w:hAnsi="TH SarabunIT๙" w:cs="TH SarabunIT๙"/>
          <w:sz w:val="16"/>
          <w:szCs w:val="16"/>
        </w:rPr>
      </w:pPr>
    </w:p>
    <w:p w:rsidR="002C1393" w:rsidRDefault="002C1393" w:rsidP="002C1393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2C1393" w:rsidRDefault="002C1393" w:rsidP="002C1393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2C1393" w:rsidRPr="00255FD8" w:rsidRDefault="002C1393" w:rsidP="002C1393">
      <w:pPr>
        <w:pStyle w:val="a6"/>
        <w:spacing w:after="0"/>
        <w:ind w:left="1080"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>(นางสาวสุพรรณี  สุริยะจันทร์)</w:t>
      </w:r>
    </w:p>
    <w:p w:rsidR="002C1393" w:rsidRPr="00255FD8" w:rsidRDefault="002C1393" w:rsidP="002C1393">
      <w:pPr>
        <w:spacing w:after="0"/>
        <w:ind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 xml:space="preserve">            ปลัดองค์การบริหารส่วนตำบลหลุมข้าว</w:t>
      </w:r>
    </w:p>
    <w:p w:rsidR="002C1393" w:rsidRDefault="002C1393" w:rsidP="002C1393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4D5E2" wp14:editId="754DF1FA">
                <wp:simplePos x="0" y="0"/>
                <wp:positionH relativeFrom="column">
                  <wp:posOffset>3548021</wp:posOffset>
                </wp:positionH>
                <wp:positionV relativeFrom="paragraph">
                  <wp:posOffset>86968</wp:posOffset>
                </wp:positionV>
                <wp:extent cx="89065" cy="100941"/>
                <wp:effectExtent l="0" t="0" r="25400" b="139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F3DB1" id="สี่เหลี่ยมผืนผ้า 9" o:spid="_x0000_s1026" style="position:absolute;margin-left:279.35pt;margin-top:6.85pt;width:7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8EA79" wp14:editId="6A57F819">
                <wp:simplePos x="0" y="0"/>
                <wp:positionH relativeFrom="column">
                  <wp:posOffset>3015648</wp:posOffset>
                </wp:positionH>
                <wp:positionV relativeFrom="paragraph">
                  <wp:posOffset>85725</wp:posOffset>
                </wp:positionV>
                <wp:extent cx="89065" cy="100941"/>
                <wp:effectExtent l="0" t="0" r="25400" b="139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6A863" id="สี่เหลี่ยมผืนผ้า 8" o:spid="_x0000_s1026" style="position:absolute;margin-left:237.45pt;margin-top:6.75pt;width:7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อนุมัติ</w:t>
      </w:r>
      <w:r w:rsidRPr="00AD4030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ไม่อนุมัติ</w:t>
      </w:r>
      <w:r>
        <w:rPr>
          <w:rFonts w:ascii="TH SarabunIT๙" w:hAnsi="TH SarabunIT๙" w:cs="TH SarabunIT๙"/>
          <w:sz w:val="30"/>
          <w:szCs w:val="30"/>
        </w:rPr>
        <w:t>…………….</w:t>
      </w:r>
    </w:p>
    <w:p w:rsidR="002C1393" w:rsidRDefault="002C1393" w:rsidP="002C1393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2C1393" w:rsidRDefault="002C1393" w:rsidP="002C1393">
      <w:pPr>
        <w:spacing w:after="0"/>
        <w:ind w:left="4320" w:right="-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C1393" w:rsidRDefault="002C1393" w:rsidP="002C1393">
      <w:pPr>
        <w:spacing w:after="0"/>
        <w:ind w:left="4320" w:right="-39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นายทวีศักดิ์  ข้อกิ่ง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C1393" w:rsidRPr="005379E1" w:rsidRDefault="002C1393" w:rsidP="002C1393">
      <w:pPr>
        <w:spacing w:after="0"/>
        <w:ind w:left="4320" w:right="-3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นายกองค์การบริหารส่วนตำบลหลุมข้าว</w:t>
      </w:r>
    </w:p>
    <w:p w:rsidR="002C1393" w:rsidRDefault="002C1393" w:rsidP="002C1393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</w:p>
    <w:p w:rsidR="002C1393" w:rsidRDefault="002C1393" w:rsidP="002C1393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  <w:sectPr w:rsidR="002C1393" w:rsidSect="00867CF4">
          <w:pgSz w:w="11906" w:h="16838" w:code="9"/>
          <w:pgMar w:top="709" w:right="1134" w:bottom="1134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2C1393" w:rsidRDefault="002C1393" w:rsidP="002C1393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แบบสรุปผลดำเนินการจัดซื้อจัดจ้างในรอบ เดือน กุมภาพันธ์ 2569</w:t>
      </w:r>
    </w:p>
    <w:p w:rsidR="002C1393" w:rsidRPr="006B55D7" w:rsidRDefault="002C1393" w:rsidP="002C1393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องค์การบริหารส่วนตำบลหลุมข้าว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89"/>
        <w:gridCol w:w="1470"/>
        <w:gridCol w:w="1470"/>
        <w:gridCol w:w="1370"/>
        <w:gridCol w:w="2632"/>
        <w:gridCol w:w="2473"/>
        <w:gridCol w:w="2601"/>
      </w:tblGrid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689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วงเงินจัดซื้อหรือจัดจ้าง(บาท)</w:t>
            </w:r>
          </w:p>
        </w:tc>
        <w:tc>
          <w:tcPr>
            <w:tcW w:w="14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632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73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เหตุผลคัดเลือกโดยสรุป</w:t>
            </w:r>
          </w:p>
        </w:tc>
        <w:tc>
          <w:tcPr>
            <w:tcW w:w="2601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เลขที่และวันที่ของสัญญาหรือข้อตกลงนการซื้อหรือจ้าง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A9613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จัดซื้อวัสดุสำนักงาน (สำนักปลัด)</w:t>
            </w:r>
          </w:p>
        </w:tc>
        <w:tc>
          <w:tcPr>
            <w:tcW w:w="1470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37,813.00</w:t>
            </w:r>
          </w:p>
        </w:tc>
        <w:tc>
          <w:tcPr>
            <w:tcW w:w="1470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37,813.00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ร้านนิยมศึกษาภัณฑ์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A9613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39/2569 วันที่ 2/2/69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A9613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จัดซื้อวัสดุงานบ้านงานครัว (สำนักปลัด)</w:t>
            </w:r>
          </w:p>
        </w:tc>
        <w:tc>
          <w:tcPr>
            <w:tcW w:w="1470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26,817.00</w:t>
            </w:r>
          </w:p>
        </w:tc>
        <w:tc>
          <w:tcPr>
            <w:tcW w:w="1470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26,817.00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ร้านนิยมศึกษาภัณฑ์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40/2569 วันที่ 2/2/69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A9613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จัดซื้อวัสดุงานบ้านงานครัว</w:t>
            </w:r>
          </w:p>
        </w:tc>
        <w:tc>
          <w:tcPr>
            <w:tcW w:w="1470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7,229.00</w:t>
            </w:r>
          </w:p>
        </w:tc>
        <w:tc>
          <w:tcPr>
            <w:tcW w:w="1470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7,229.00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ร้านนิยมศึกษาภัณฑ์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A9613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41/2569 วันที่ 2/2/69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A9613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จัดซื้อนมโรงเรียน 2/68</w:t>
            </w:r>
          </w:p>
        </w:tc>
        <w:tc>
          <w:tcPr>
            <w:tcW w:w="1470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35,088.90</w:t>
            </w:r>
          </w:p>
        </w:tc>
        <w:tc>
          <w:tcPr>
            <w:tcW w:w="1470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35,088.90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อ.ส.ค.ภาคกลาง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43/2569 วันที่ 16/2/69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E956CA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จัดซื้อนม ศพด.วัดธัญญะนิตยาราม</w:t>
            </w:r>
          </w:p>
        </w:tc>
        <w:tc>
          <w:tcPr>
            <w:tcW w:w="1470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5,468.40</w:t>
            </w:r>
          </w:p>
        </w:tc>
        <w:tc>
          <w:tcPr>
            <w:tcW w:w="1470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5,468.40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อ.ส.ค.ภาคกลาง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44/2569 วันที่ 16/2/69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E956CA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จัดซื้อนม ศพด.บ้านพรมทิน 2/68 </w:t>
            </w:r>
          </w:p>
        </w:tc>
        <w:tc>
          <w:tcPr>
            <w:tcW w:w="1470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2,506.36</w:t>
            </w:r>
          </w:p>
        </w:tc>
        <w:tc>
          <w:tcPr>
            <w:tcW w:w="1470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2,506.36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อ.ส.ค.ภาคกลาง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E956CA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45/2569 วันที่ 16/2/69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E956CA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</w:t>
            </w:r>
            <w:r w:rsid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ก่อสร้าง (ซ่อมแซมรถบรรทุกขยะมูลฝอยแบบอัดท้าย)</w:t>
            </w:r>
          </w:p>
        </w:tc>
        <w:tc>
          <w:tcPr>
            <w:tcW w:w="1470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4,621.33</w:t>
            </w:r>
          </w:p>
        </w:tc>
        <w:tc>
          <w:tcPr>
            <w:tcW w:w="1470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4,621.33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ห้างหุ้นส่วนจำกัดไม้เด็ดก่อสร้าง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46/2569 วันที่ 19/2/69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2D5125" w:rsidRDefault="008F4F0E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1470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6,313.00</w:t>
            </w:r>
          </w:p>
        </w:tc>
        <w:tc>
          <w:tcPr>
            <w:tcW w:w="1470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6,313.00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ห้างหุ้นส่วนจำกัดไม้เด็ดก่อสร้าง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2D5125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47/2569 วันที่ 25/2/69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ปฏิบัติงานด้านงานสวัสดิการและสังคม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นางสาวอัญชลี 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โยธี</w:t>
            </w:r>
            <w:proofErr w:type="spellEnd"/>
          </w:p>
        </w:tc>
        <w:tc>
          <w:tcPr>
            <w:tcW w:w="2473" w:type="dxa"/>
          </w:tcPr>
          <w:p w:rsidR="002C1393" w:rsidRPr="00487EFE" w:rsidRDefault="002C1393" w:rsidP="00E2339B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ปฏิบัติงานแม่บ้านศูนย์พัฒนาเด็กเล็กบ้านพรหมทิน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นางสาวบุญเหลือ อานุภาพ</w:t>
            </w:r>
          </w:p>
        </w:tc>
        <w:tc>
          <w:tcPr>
            <w:tcW w:w="2473" w:type="dxa"/>
          </w:tcPr>
          <w:p w:rsidR="002C1393" w:rsidRPr="00487EFE" w:rsidRDefault="002C1393" w:rsidP="00E2339B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ปฏิบัติงานด้านพนักงานประจำรถดับเพลิง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นายยอดรัก สายพาน</w:t>
            </w:r>
          </w:p>
        </w:tc>
        <w:tc>
          <w:tcPr>
            <w:tcW w:w="2473" w:type="dxa"/>
          </w:tcPr>
          <w:p w:rsidR="002C1393" w:rsidRPr="00487EFE" w:rsidRDefault="002C1393" w:rsidP="00E2339B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3/2569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จ้างเหมาบุคลากรภายนอก ปฏิบัติงานด้านคนสวน 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อนันต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ชัย ขาว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จตุรัส</w:t>
            </w:r>
            <w:proofErr w:type="spellEnd"/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4/2569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ปฏิบัติงานด้านงานป้องกันและบรรเทาสาธารณภัย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นางสาวนาตยา บุญลือ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ปฏิบัติงานพนักงานประจำรถขยะ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370" w:type="dxa"/>
          </w:tcPr>
          <w:p w:rsidR="002C1393" w:rsidRPr="002D5125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นายถาวร โมลา</w:t>
            </w:r>
          </w:p>
        </w:tc>
        <w:tc>
          <w:tcPr>
            <w:tcW w:w="2473" w:type="dxa"/>
          </w:tcPr>
          <w:p w:rsidR="002C1393" w:rsidRDefault="002C1393" w:rsidP="00E2339B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6/2569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นายสำราญ ทิมดา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นายเกียรติศักดิ์ มาเดื่อสวน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จ้างเหมาบุคลากร ปฏิบัติงานกองคลัง </w:t>
            </w:r>
          </w:p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นางสาวอุณรี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ญา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ศรธรรม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10/2569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ปฏิบัติงานด้านงานป้องกันและบรรเทาสาธารภัย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นายเสรี ทั่งผล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ปฏิบัติงานแม่บ้านศูนย์พัฒนาเด็กเล็กก่อนวัยเรียนวัดธัญญะนิตยาราม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ฐาป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ณี เชิงเทิน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13/2569 วันที่ 1/10/68</w:t>
            </w:r>
          </w:p>
        </w:tc>
      </w:tr>
      <w:tr w:rsidR="002C1393" w:rsidRPr="002D5125" w:rsidTr="00E2339B"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</w:t>
            </w:r>
          </w:p>
        </w:tc>
        <w:tc>
          <w:tcPr>
            <w:tcW w:w="1470" w:type="dxa"/>
          </w:tcPr>
          <w:p w:rsidR="002C1393" w:rsidRPr="00487EFE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6,600.00</w:t>
            </w:r>
          </w:p>
        </w:tc>
        <w:tc>
          <w:tcPr>
            <w:tcW w:w="1470" w:type="dxa"/>
          </w:tcPr>
          <w:p w:rsidR="002C1393" w:rsidRPr="00487EFE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6,600.00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14/2569 วันที่ 1/10/68</w:t>
            </w:r>
          </w:p>
        </w:tc>
      </w:tr>
      <w:tr w:rsidR="002C1393" w:rsidRPr="002D5125" w:rsidTr="00E2339B">
        <w:trPr>
          <w:trHeight w:val="418"/>
        </w:trPr>
        <w:tc>
          <w:tcPr>
            <w:tcW w:w="705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 (ท้องถิ่น)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4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370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487EFE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487EFE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15/2569 วันที่ 1/10/68</w:t>
            </w:r>
          </w:p>
        </w:tc>
      </w:tr>
      <w:tr w:rsidR="002C1393" w:rsidRPr="002D5125" w:rsidTr="00E2339B">
        <w:trPr>
          <w:trHeight w:val="210"/>
        </w:trPr>
        <w:tc>
          <w:tcPr>
            <w:tcW w:w="705" w:type="dxa"/>
          </w:tcPr>
          <w:p w:rsidR="002C1393" w:rsidRPr="009104B3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9104B3" w:rsidRDefault="008F4F0E" w:rsidP="008F4F0E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จ้างเหมาซ่อมแซมบำรุงทรัพย์สินของทางราชการ เลขทะเบียน กร 3913 ลพบุรี เลขครุภัณฑ์ 001-63-0002</w:t>
            </w:r>
          </w:p>
        </w:tc>
        <w:tc>
          <w:tcPr>
            <w:tcW w:w="1470" w:type="dxa"/>
          </w:tcPr>
          <w:p w:rsidR="002C1393" w:rsidRPr="009104B3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6,766.15</w:t>
            </w:r>
          </w:p>
        </w:tc>
        <w:tc>
          <w:tcPr>
            <w:tcW w:w="1470" w:type="dxa"/>
          </w:tcPr>
          <w:p w:rsidR="002C1393" w:rsidRPr="009104B3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6,766.15</w:t>
            </w:r>
          </w:p>
        </w:tc>
        <w:tc>
          <w:tcPr>
            <w:tcW w:w="1370" w:type="dxa"/>
          </w:tcPr>
          <w:p w:rsidR="002C1393" w:rsidRPr="008F4F0E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8F4F0E" w:rsidRDefault="008F4F0E" w:rsidP="00E2339B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โตโยต</w:t>
            </w:r>
            <w:proofErr w:type="spellStart"/>
            <w:r w:rsidRP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้า</w:t>
            </w:r>
            <w:proofErr w:type="spellEnd"/>
            <w:r w:rsidRP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ลพบุรี อุดมชัย ผู้จำหน่ายโตโยต</w:t>
            </w:r>
            <w:proofErr w:type="spellStart"/>
            <w:r w:rsidRP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้า</w:t>
            </w:r>
            <w:proofErr w:type="spellEnd"/>
            <w:r w:rsidRPr="008F4F0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จำกัด</w:t>
            </w:r>
          </w:p>
        </w:tc>
        <w:tc>
          <w:tcPr>
            <w:tcW w:w="2473" w:type="dxa"/>
          </w:tcPr>
          <w:p w:rsidR="002C1393" w:rsidRPr="009104B3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9104B3" w:rsidRDefault="008F4F0E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38/2569 วันที่ 5/2/69</w:t>
            </w:r>
          </w:p>
        </w:tc>
      </w:tr>
      <w:tr w:rsidR="002C1393" w:rsidRPr="002D5125" w:rsidTr="00E2339B">
        <w:trPr>
          <w:trHeight w:val="219"/>
        </w:trPr>
        <w:tc>
          <w:tcPr>
            <w:tcW w:w="705" w:type="dxa"/>
          </w:tcPr>
          <w:p w:rsidR="002C1393" w:rsidRPr="009A629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689" w:type="dxa"/>
          </w:tcPr>
          <w:p w:rsidR="008F4F0E" w:rsidRPr="005261C6" w:rsidRDefault="008F4F0E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จ้างเหมาซ่อมบำรุงรักษารถบรรทุกน้ำอเนกประสงค์</w:t>
            </w:r>
            <w:r w:rsidR="009B46FC"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หมายเลขทะเบียน </w:t>
            </w:r>
            <w:proofErr w:type="spellStart"/>
            <w:r w:rsidR="009B46FC"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</w:t>
            </w:r>
            <w:proofErr w:type="spellEnd"/>
            <w:r w:rsidR="009B46FC"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7181 ลพบุรี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14,462.76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14,462.76</w:t>
            </w:r>
          </w:p>
        </w:tc>
        <w:tc>
          <w:tcPr>
            <w:tcW w:w="1370" w:type="dxa"/>
          </w:tcPr>
          <w:p w:rsidR="002C1393" w:rsidRPr="005261C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พันธุ์เจริญ จำกัด</w:t>
            </w:r>
          </w:p>
        </w:tc>
        <w:tc>
          <w:tcPr>
            <w:tcW w:w="2473" w:type="dxa"/>
          </w:tcPr>
          <w:p w:rsidR="002C1393" w:rsidRPr="005261C6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5261C6" w:rsidRDefault="009B46FC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39/2569 วันที่ 11/2/69</w:t>
            </w:r>
          </w:p>
        </w:tc>
      </w:tr>
      <w:tr w:rsidR="002C1393" w:rsidRPr="002D5125" w:rsidTr="00E2339B">
        <w:trPr>
          <w:trHeight w:val="246"/>
        </w:trPr>
        <w:tc>
          <w:tcPr>
            <w:tcW w:w="705" w:type="dxa"/>
          </w:tcPr>
          <w:p w:rsidR="002C1393" w:rsidRPr="009A629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5261C6" w:rsidRDefault="009B46FC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จ้างเหมาดูดสิ่งปฏิกูล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1,500.00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1,500.00</w:t>
            </w:r>
          </w:p>
        </w:tc>
        <w:tc>
          <w:tcPr>
            <w:tcW w:w="1370" w:type="dxa"/>
          </w:tcPr>
          <w:p w:rsidR="002C1393" w:rsidRPr="005261C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นายสุขเกษม พิมพ์เกษม</w:t>
            </w:r>
          </w:p>
        </w:tc>
        <w:tc>
          <w:tcPr>
            <w:tcW w:w="2473" w:type="dxa"/>
          </w:tcPr>
          <w:p w:rsidR="002C1393" w:rsidRPr="005261C6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5261C6" w:rsidRDefault="009B46FC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39/2569 วันที่ 16/2/69</w:t>
            </w:r>
          </w:p>
        </w:tc>
      </w:tr>
      <w:tr w:rsidR="002C1393" w:rsidRPr="002D5125" w:rsidTr="00E2339B">
        <w:trPr>
          <w:trHeight w:val="585"/>
        </w:trPr>
        <w:tc>
          <w:tcPr>
            <w:tcW w:w="705" w:type="dxa"/>
          </w:tcPr>
          <w:p w:rsidR="002C1393" w:rsidRPr="009A629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689" w:type="dxa"/>
          </w:tcPr>
          <w:p w:rsidR="002C1393" w:rsidRPr="005261C6" w:rsidRDefault="009B46FC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 w:rsidRPr="005261C6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จ้างเหมาซ่อมบำรุงรักษาทรัพย์สินของทางราชการ เลขทะเบียน 82-8098 ลพบุรี เลขครุภัณฑ์ 005-58-0001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3,050.00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3,050.00</w:t>
            </w:r>
          </w:p>
        </w:tc>
        <w:tc>
          <w:tcPr>
            <w:tcW w:w="1370" w:type="dxa"/>
          </w:tcPr>
          <w:p w:rsidR="002C1393" w:rsidRPr="005261C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อู่สมุทรยนต์</w:t>
            </w:r>
          </w:p>
        </w:tc>
        <w:tc>
          <w:tcPr>
            <w:tcW w:w="2473" w:type="dxa"/>
          </w:tcPr>
          <w:p w:rsidR="002C1393" w:rsidRPr="005261C6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5261C6" w:rsidRDefault="009B46FC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40/2569 วันที่ 25/2/69</w:t>
            </w:r>
          </w:p>
        </w:tc>
      </w:tr>
      <w:tr w:rsidR="002C1393" w:rsidRPr="002D5125" w:rsidTr="00E2339B">
        <w:trPr>
          <w:trHeight w:val="251"/>
        </w:trPr>
        <w:tc>
          <w:tcPr>
            <w:tcW w:w="705" w:type="dxa"/>
          </w:tcPr>
          <w:p w:rsidR="002C1393" w:rsidRPr="009A629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C1393" w:rsidRPr="005261C6" w:rsidRDefault="009B46FC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 w:rsidRPr="005261C6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จ้างเหมาปรับปรุงซ่อมแซมประปาผิวดินขนาดใหญ่ (หมู่ที่4-8) ตำบลหลุมข้าว อำเภอโคกสำโรง จังหวัดลพบุรี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82-890.00</w:t>
            </w:r>
          </w:p>
        </w:tc>
        <w:tc>
          <w:tcPr>
            <w:tcW w:w="1470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82,890.00</w:t>
            </w:r>
          </w:p>
        </w:tc>
        <w:tc>
          <w:tcPr>
            <w:tcW w:w="1370" w:type="dxa"/>
          </w:tcPr>
          <w:p w:rsidR="002C1393" w:rsidRPr="005261C6" w:rsidRDefault="002C1393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C1393" w:rsidRPr="005261C6" w:rsidRDefault="009B46FC" w:rsidP="00E2339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วิร</w:t>
            </w:r>
            <w:proofErr w:type="spellEnd"/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นันท์ ทองแ</w:t>
            </w:r>
            <w:r w:rsidR="005261C6"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ก้ว</w:t>
            </w:r>
          </w:p>
        </w:tc>
        <w:tc>
          <w:tcPr>
            <w:tcW w:w="2473" w:type="dxa"/>
          </w:tcPr>
          <w:p w:rsidR="002C1393" w:rsidRPr="005261C6" w:rsidRDefault="002C1393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C1393" w:rsidRPr="005261C6" w:rsidRDefault="005261C6" w:rsidP="00E2339B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61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41/2569 วันที่ 25/2/69</w:t>
            </w:r>
          </w:p>
        </w:tc>
      </w:tr>
    </w:tbl>
    <w:p w:rsidR="002C1393" w:rsidRDefault="002C1393" w:rsidP="002C1393">
      <w:bookmarkStart w:id="0" w:name="_GoBack"/>
      <w:bookmarkEnd w:id="0"/>
    </w:p>
    <w:p w:rsidR="002C1393" w:rsidRDefault="002C1393" w:rsidP="002C1393">
      <w:pPr>
        <w:rPr>
          <w:cs/>
        </w:rPr>
      </w:pPr>
    </w:p>
    <w:p w:rsidR="002C1393" w:rsidRDefault="002C1393" w:rsidP="002C1393"/>
    <w:p w:rsidR="002C1393" w:rsidRDefault="002C1393" w:rsidP="002C1393"/>
    <w:p w:rsidR="002C1393" w:rsidRDefault="002C1393" w:rsidP="002C1393"/>
    <w:p w:rsidR="002C1393" w:rsidRDefault="002C1393" w:rsidP="002C1393"/>
    <w:p w:rsidR="002C1393" w:rsidRDefault="002C1393" w:rsidP="002C1393"/>
    <w:p w:rsidR="002C1393" w:rsidRPr="00D052DA" w:rsidRDefault="002C1393" w:rsidP="002C1393"/>
    <w:p w:rsidR="002C1393" w:rsidRDefault="002C1393" w:rsidP="002C1393"/>
    <w:p w:rsidR="002C1393" w:rsidRDefault="002C1393" w:rsidP="002C1393"/>
    <w:p w:rsidR="002C1393" w:rsidRDefault="002C1393" w:rsidP="002C1393"/>
    <w:p w:rsidR="002C1393" w:rsidRDefault="002C1393" w:rsidP="002C1393"/>
    <w:p w:rsidR="006B0310" w:rsidRDefault="006B0310"/>
    <w:sectPr w:rsidR="006B0310" w:rsidSect="00297C1D">
      <w:pgSz w:w="16838" w:h="11906" w:orient="landscape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333E"/>
    <w:multiLevelType w:val="hybridMultilevel"/>
    <w:tmpl w:val="0BD8CC46"/>
    <w:lvl w:ilvl="0" w:tplc="F8BC0B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3"/>
    <w:rsid w:val="002C1393"/>
    <w:rsid w:val="005261C6"/>
    <w:rsid w:val="006B0310"/>
    <w:rsid w:val="008F4F0E"/>
    <w:rsid w:val="009B46FC"/>
    <w:rsid w:val="00A96133"/>
    <w:rsid w:val="00E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5BF5"/>
  <w15:chartTrackingRefBased/>
  <w15:docId w15:val="{8188AC89-CDAB-4380-BD9D-8025B20E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C1393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customStyle="1" w:styleId="a5">
    <w:name w:val="ชื่อเรื่อง อักขระ"/>
    <w:basedOn w:val="a0"/>
    <w:link w:val="a4"/>
    <w:rsid w:val="002C1393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paragraph" w:styleId="a6">
    <w:name w:val="List Paragraph"/>
    <w:basedOn w:val="a"/>
    <w:uiPriority w:val="34"/>
    <w:qFormat/>
    <w:rsid w:val="002C139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C5DB86D896440990FC35D4A5D657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38728A-97E3-4980-83FF-BCDE278F38AF}"/>
      </w:docPartPr>
      <w:docPartBody>
        <w:p w:rsidR="00135C56" w:rsidRDefault="003F764A" w:rsidP="003F764A">
          <w:pPr>
            <w:pStyle w:val="3AC5DB86D896440990FC35D4A5D657E3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2CD375EE25F4EA0923A3536B9522A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5EFDD9-8041-4A78-B05F-7B8499AE7A29}"/>
      </w:docPartPr>
      <w:docPartBody>
        <w:p w:rsidR="00135C56" w:rsidRDefault="003F764A" w:rsidP="003F764A">
          <w:pPr>
            <w:pStyle w:val="42CD375EE25F4EA0923A3536B9522A92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3FE44757C79B44A79AA536A345843B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3B1C28-573C-49AB-833F-768DBC5DF1B2}"/>
      </w:docPartPr>
      <w:docPartBody>
        <w:p w:rsidR="00135C56" w:rsidRDefault="003F764A" w:rsidP="003F764A">
          <w:pPr>
            <w:pStyle w:val="3FE44757C79B44A79AA536A345843B71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4A"/>
    <w:rsid w:val="00135C56"/>
    <w:rsid w:val="00302D05"/>
    <w:rsid w:val="003D086B"/>
    <w:rsid w:val="003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764A"/>
    <w:rPr>
      <w:color w:val="808080"/>
    </w:rPr>
  </w:style>
  <w:style w:type="paragraph" w:customStyle="1" w:styleId="3AC5DB86D896440990FC35D4A5D657E3">
    <w:name w:val="3AC5DB86D896440990FC35D4A5D657E3"/>
    <w:rsid w:val="003F764A"/>
  </w:style>
  <w:style w:type="paragraph" w:customStyle="1" w:styleId="42CD375EE25F4EA0923A3536B9522A92">
    <w:name w:val="42CD375EE25F4EA0923A3536B9522A92"/>
    <w:rsid w:val="003F764A"/>
  </w:style>
  <w:style w:type="paragraph" w:customStyle="1" w:styleId="3FE44757C79B44A79AA536A345843B71">
    <w:name w:val="3FE44757C79B44A79AA536A345843B71"/>
    <w:rsid w:val="003F7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</dc:creator>
  <cp:keywords/>
  <dc:description/>
  <cp:lastModifiedBy>HPCOM</cp:lastModifiedBy>
  <cp:revision>2</cp:revision>
  <dcterms:created xsi:type="dcterms:W3CDTF">2026-04-17T09:56:00Z</dcterms:created>
  <dcterms:modified xsi:type="dcterms:W3CDTF">2026-04-22T04:21:00Z</dcterms:modified>
</cp:coreProperties>
</file>